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2016年成人高考专升本大学语文考试真题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一、选择题：1～20小题，每小题2分，共40分。在每小题给出的四个选项中，只有一项是符合题目要求的，把所选项前的字母填在题后的括号内。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1.诗句“长风破浪会有时，直挂云帆济沧海”出自(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A.李商隐《无题》(相见时难别亦难)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B.李白《行路难》(其一)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C.陆游《关山月》(和戎诏下十五年)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D.杜甫《蜀相》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2.下列关于一多的表述，错误的一项是(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A.闻一多是新月社成员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B.《死水》是闻一多的代表作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C.闻一多诗歌的艺术风格是飘逸清丽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D.《发现》一诗抒发了闻一多的爱国主义激情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3.《陈情表》《张中丞传后叙》《报刘一丈书》的作者依次是(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A.李密、宗臣、韩愈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B.宗臣、李密、韩愈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C.韩愈、李密、宗臣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D.李密、韩愈、宗臣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4.提出“创造这中国历史上未曾有过的三样时代，则是现在的青年的使命!”的是(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A.梁启超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B.胡适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C.鲁迅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D.陈独秀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5.“赋”作为一种文体，成熟于(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A.战国时代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B.汉代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C.唐代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D.宋代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6.有“曲状元”之称的是(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A.王实甫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B.马致远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C.自朴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D.关汉卿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7.我国一部纪传体通史是(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A.《论语》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B.《战国策》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C.《史记》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D.《汉书》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8.“多行不义必自毙”“望洋兴叹”“形影相吊”三个成语依次出自(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A.《郑伯克段于鄢》《庄子·秋水》《陈情表》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B.《庄子·秋水》《陈情表》《郑伯克段于鄢》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C.《郑伯克段于鄢》《陈情表》《庄子·秋水》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D.《陈情表》《庄子·秋水》《郑伯克段于鄢》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9.郭沫若《炉中煤》写于(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A.五四时期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B.抗日战争爆发初期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C.抗日战争胜利之时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D.新中国建立之时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10.“乐府”最初的含义是(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A.先秦民歌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B.最早的格律诗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C.西汉王朝设立的掌管音乐的机构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D.宫廷里的歌舞厅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11.《五代史伶官传序》一文的主旨是(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A.满招损，谦受益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B.祸患积于忽微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C.智勇多困于所溺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D.盛衰在于人事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12.先秦诸子散文中，最富有浪漫色彩的是(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A.《论语》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B.《孟子》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C.《庄子》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D.《墨子》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13.下列关于作家、作品的搭配，完全正确的是(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A.鲁迅——《坟》、《灯下漫笔》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B.朱自清——《背影》、《香市》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C.茅盾——《故都的秋》、《子夜》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D.钱钟书——《围城》、《论毅力》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14.《西厢记·长亭送别》中，“泪添九曲黄河溢，恨压三峰华岳低”两句采用的修辞手法是(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A.比喻、夸张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B.比喻、通感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C.通感、夸张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D.比喻、排比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15.下列文学常识表述错误的是(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A.被后人称作“三苏”的作家是苏洵、苏轼、苏辙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B.“济南二安”指的是李清照和辛弃疾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C.苍凉悲壮是曹操诗歌的主要艺术风格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D.曹雪芹是我国明代伟大的浪漫主义作家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16.下列句子中，“之”字可译作“到”“去”的是(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A.以子之道，移之官理，可乎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B.驱而之薛，使吏召诸民当偿者，悉来合券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C.故远人不服，则修文德以来之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D.不如早为之所，无使滋蔓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17.下列各组句中加点的字，意思相同的一组是(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18.下列句子中，不是词类活用的是(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A.都城过百雉，国之害也。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B.树之以桑，五十者可以衣帛矣。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C.不拊爱子其民，因而贾利之。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D.过其友曰：“孟尝君客我!”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19.下列各句中，画线的字解释错误的是(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A.青海长云暗雪山 暗：使……暗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B.诚既勇兮又以武，终刚强兮不可凌 诚：果然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C.女之耽兮，不可说也 说：述说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D.吾非至于子之门则殆矣 殆：危险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20.下列句子中，画线部分翻译错误的是(　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A.生孩六月，慈父见背;行年四岁，舅夺母志。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生孩六月，慈父见背：生下来才六个月，慈父就去世了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B.今乃弃黔首以资敌国，却宾客以业诸侯。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弃黔首以资敌国：舍弃了黔的首领去资助敌对的国家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C.国不堪贰，君将若之何?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国不堪贰：国家不能使土地有两属的情况存在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D.两家子弟材智下，不能通知二父志。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不能通知二父志：不能理解他们父亲的志向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二、文言文阅读：21～29小题，共30分。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阅读王安石《答司马谏议书》中的一段文字，然后回答试题。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至于怨诽之多，则固前知其如此也。人习于苟且非一日，士大夫多以不恤国事、同俗自媚于众为善。上乃欲变此，而某不量敌之众寡，欲出力助上以抗之，则众何为而不汹汹然?盘庚之迁，胥怨者民也，非特朝廷士大夫而已。盘庚为怨者故改其度，度义而后动，是而不见可悔故也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21.在这段文字中，王安石揭露了士大夫怎样的嘴脸?(4分)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22.作者引用“盘庚迁都”为例，意在表明自己怎样的态度?(4分)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23.这段文字可分为两层，请用“‖”在文中标出。(2分)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阅读柳宗元《种树郭橐驼传》中的一段文字，然后回答试题。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有问之，对日：“橐驼非能使木寿且孳也，能顺木之天，以致其性焉尔。凡植木之性，其本欲舒，其培欲平，其土欲故，其筑欲密。既然已，勿动勿虑，去不复顾。其莳也若子，其置也若弃，则其天者全而其性得矣。故吾不害其长而已，非有能硕茂之也;不抑耗其实而已，非有能早而蕃之也。他植者则不然，根拳而土易。其培之也，若不过焉则不及。苟有能反是者，则又爱之太殷，忧之太勤，旦视而暮抚，已去而复顾。甚者爪其肤以验其生枯，摇其本以观其疏密，而木之性日以离矣。虽日爱之，其实害之;虽日忧之，其实仇之;故不我若也。吾又何能为哉!”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24.郭橐驼种树的基本原理是什么?它能给人以什么哲理启发?(4分)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25.这段文字描写了哪两种“他植者”?他们各违反了郭橐驼种树经验的哪一方面?(4分)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26.作者以种树为喻，意在揭露怎样的社会时弊?(2分)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阅读《邹忌讽齐王纳谏》中的一段文字，然后回答试题。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于是入朝见威王，曰：“臣诚知不如徐公美。臣之妻私臣，臣之妾畏臣，臣之客欲有求于臣，皆以关于徐公。今齐地方千里，百二十城，宫妇左右莫不私王，朝廷之臣莫不畏王，四境之内莫不有求于王：由此观之，王之蔽甚矣。”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王曰：“善。”乃下令：“群臣吏民能面刺寡人之过者，受上赏;上书谏寡人者，受中赏;能谤讥于市朝，闻寡人之耳者，受下赏。”令初下，群臣进谏，门庭若市;数月之后，时时而间进;期年之后，虽欲言，无可进者。燕、赵、韩、闻之，皆朝于齐。此所谓战胜于朝廷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27.邹忌采取了怎样的劝说方式?这种方式有什么作用?(4分)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28.什么叫“战胜于朝廷”?齐威王为什么能做到“战胜于朝廷”?(4分)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29.翻译“皆以美于徐公”。(2分)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三、现代文阅读：30～38小题，共30分。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阅读巴金《爱尔克的灯光》中的一段文字，然后回答试题。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十九年，似乎一切全变了，又似乎都没有改变。死了许多人，毁了许多家。许多可爱的生命葬入黄土。接着又有许多新的人继续扮演不必要的悲剧。浪费，浪费，还是那许多不必要的浪费——生命，精力，感情，财富，甚至欢笑和眼泪。我去的时候是这样，回来时看见的还是一样的情形。关在这个小圈子里，我禁不住几次问我自己：难道这十八年全是白费?难道在这许多年中间所改变的就只是装束和名词?我痛苦地搓自己的手，不敢给一个回答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30.在这十九年中，改变的是什么?没有改变的又是什么?(4分)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31.作者为什么“不敢给一个回答”?这表达了他怎样的感情?(4分)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32.请把这段话中的两个反问句改写成陈述句。(2分)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阅读艾青《我爱这土地》，然后回答试题。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假如我是一只鸟，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我也应该用嘶哑的喉咙歌唱：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这被暴风雨所打击着的土地，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这永远汹涌着我们的悲愤的河流，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这无止息地吹刮着的激怒的风，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和那来自林间的无比温柔的黎明……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——然后我死了，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连羽毛也腐烂在土地里面。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为什么我的眼里常含泪水?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因为我对这土地爱得深沉……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　　1938年11月17日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33.“被暴风雨所打击着的土地”和“无止息地吹刮着的激怒的风”分别象征着什么?(4分)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34.这首诗前后两部分的抒情方式有什么不同?(4分)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35.这首诗抒发了诗人怎样的感情?(2分)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阅读罗素《我为什么而活着》，然后回答试题。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对爱情的渴望，对知识的寻求，对人类苦难不可遏制的同情心，这三种纯洁但无比强烈的激情支配着我的一生。这三种激情，就像飓风一样，在深深的苦海上，肆意地把我吹来吹去，吹到濒临绝望的边缘。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我寻求爱情，首先是因为爱情给我带来狂喜，它如此强烈，以致我经常愿意为了几小时的欢愉而牺牲生命中的其他一切。我寻求爱情，其次是因为爱情解除孤寂——那是一颗震颤的心，在世界的边缘，俯瞰那冰冷死寂不可测的深渊。我寻求爱情，最后是因为爱情的结合中，我看到圣徒和诗人们所想象的天堂景象的神秘缩影。这就是我所寻求的，虽然它对人生似乎过于美好，然而最终我还是得到了它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我以同样的热情寻求知识，我希望了解人类的心灵。我希望知道星星为什么闪闪发光，我试图理解毕迭哥拉斯的思想威力，即数字支配着万物流转。这方面我获得一些成就，然而不多。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爱情和知识，尽其可能地把我引上天堂。但是同情心总把我带回尘世。痛苦的呼号在我心中回荡，饥饿的儿童，被压迫者折磨的受害者，被儿女视为可厌负担的老人以及充满孤寂、贫穷和痛苦的整个世界，都是对人类应有生活的嘲讽。我渴望减轻这些不幸，但是我无能为力，而且我自己也深受其害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这就是我的一生。我觉得它值得活。如果有机会的话，我还乐意再活一次。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36.作者一生受到哪三种激情的支配?它们之间有何联系?(4分)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37.找出二段中表示顺序的词，并说明这样表述的好处。(4分)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38.这篇文章采用了怎样的结构?(2分)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四、作文：50分。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39.阅读下面的文字，根据要求作文。</w:t>
      </w:r>
    </w:p>
    <w:p w:rsidR="0017645A" w:rsidRDefault="0017645A" w:rsidP="0017645A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习近平总书记与北大师生座谈时说：“如果一粒扣子扣错了，剩余的扣子都会扣错。人生的扣子从一开始就要扣好。”</w:t>
      </w:r>
    </w:p>
    <w:p w:rsidR="0047311A" w:rsidRPr="0017645A" w:rsidRDefault="0017645A" w:rsidP="00D33665">
      <w:pPr>
        <w:pStyle w:val="a5"/>
        <w:rPr>
          <w:sz w:val="15"/>
          <w:szCs w:val="15"/>
        </w:rPr>
      </w:pPr>
      <w:r>
        <w:rPr>
          <w:sz w:val="15"/>
          <w:szCs w:val="15"/>
        </w:rPr>
        <w:t xml:space="preserve">　　请根据上述材料，自己确立题目和角度，写一篇以议论为主的文章，不少于800字。</w:t>
      </w:r>
    </w:p>
    <w:sectPr w:rsidR="0047311A" w:rsidRPr="0017645A" w:rsidSect="0069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76" w:rsidRDefault="00AE2B76" w:rsidP="00A20B7D">
      <w:r>
        <w:separator/>
      </w:r>
    </w:p>
  </w:endnote>
  <w:endnote w:type="continuationSeparator" w:id="1">
    <w:p w:rsidR="00AE2B76" w:rsidRDefault="00AE2B76" w:rsidP="00A2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76" w:rsidRDefault="00AE2B76" w:rsidP="00A20B7D">
      <w:r>
        <w:separator/>
      </w:r>
    </w:p>
  </w:footnote>
  <w:footnote w:type="continuationSeparator" w:id="1">
    <w:p w:rsidR="00AE2B76" w:rsidRDefault="00AE2B76" w:rsidP="00A20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B7D"/>
    <w:rsid w:val="00037A3D"/>
    <w:rsid w:val="00042C6C"/>
    <w:rsid w:val="0004495A"/>
    <w:rsid w:val="00047677"/>
    <w:rsid w:val="0004788A"/>
    <w:rsid w:val="00052E31"/>
    <w:rsid w:val="00061F68"/>
    <w:rsid w:val="000647D8"/>
    <w:rsid w:val="00067042"/>
    <w:rsid w:val="00094E8F"/>
    <w:rsid w:val="000A474A"/>
    <w:rsid w:val="000A5D76"/>
    <w:rsid w:val="000E2F85"/>
    <w:rsid w:val="000E4796"/>
    <w:rsid w:val="000E6F22"/>
    <w:rsid w:val="000F4862"/>
    <w:rsid w:val="001034F5"/>
    <w:rsid w:val="00104F13"/>
    <w:rsid w:val="00105887"/>
    <w:rsid w:val="00112C04"/>
    <w:rsid w:val="0012330E"/>
    <w:rsid w:val="00126390"/>
    <w:rsid w:val="00134F8B"/>
    <w:rsid w:val="001437E0"/>
    <w:rsid w:val="00146425"/>
    <w:rsid w:val="00153487"/>
    <w:rsid w:val="001600AE"/>
    <w:rsid w:val="001602BC"/>
    <w:rsid w:val="00162988"/>
    <w:rsid w:val="00162C52"/>
    <w:rsid w:val="0017048F"/>
    <w:rsid w:val="00175921"/>
    <w:rsid w:val="0017645A"/>
    <w:rsid w:val="00176B64"/>
    <w:rsid w:val="00180683"/>
    <w:rsid w:val="001A624B"/>
    <w:rsid w:val="001A70CD"/>
    <w:rsid w:val="001B1EE8"/>
    <w:rsid w:val="001B4B53"/>
    <w:rsid w:val="001C2C75"/>
    <w:rsid w:val="001D6800"/>
    <w:rsid w:val="001E6EB3"/>
    <w:rsid w:val="001F680A"/>
    <w:rsid w:val="00227697"/>
    <w:rsid w:val="00230E9A"/>
    <w:rsid w:val="0023575F"/>
    <w:rsid w:val="00255CC3"/>
    <w:rsid w:val="002655C0"/>
    <w:rsid w:val="0027419D"/>
    <w:rsid w:val="00280A61"/>
    <w:rsid w:val="00281A66"/>
    <w:rsid w:val="002943EC"/>
    <w:rsid w:val="00295B3B"/>
    <w:rsid w:val="002A6B9F"/>
    <w:rsid w:val="002B6693"/>
    <w:rsid w:val="002C36E9"/>
    <w:rsid w:val="002C3D63"/>
    <w:rsid w:val="002C6087"/>
    <w:rsid w:val="002C7819"/>
    <w:rsid w:val="002D2855"/>
    <w:rsid w:val="002D6D86"/>
    <w:rsid w:val="003142A2"/>
    <w:rsid w:val="0035005D"/>
    <w:rsid w:val="00353965"/>
    <w:rsid w:val="003860D1"/>
    <w:rsid w:val="00396CA4"/>
    <w:rsid w:val="003A484C"/>
    <w:rsid w:val="003A5B70"/>
    <w:rsid w:val="003B0222"/>
    <w:rsid w:val="003B23C5"/>
    <w:rsid w:val="003B2568"/>
    <w:rsid w:val="003B65AA"/>
    <w:rsid w:val="003C4C2A"/>
    <w:rsid w:val="003E0518"/>
    <w:rsid w:val="003E7397"/>
    <w:rsid w:val="003F5E48"/>
    <w:rsid w:val="00415683"/>
    <w:rsid w:val="00420F78"/>
    <w:rsid w:val="00426C21"/>
    <w:rsid w:val="00431970"/>
    <w:rsid w:val="00442EA4"/>
    <w:rsid w:val="004527B0"/>
    <w:rsid w:val="0047311A"/>
    <w:rsid w:val="004737D4"/>
    <w:rsid w:val="004B79CE"/>
    <w:rsid w:val="004C25FE"/>
    <w:rsid w:val="004C4BC7"/>
    <w:rsid w:val="004D1E0C"/>
    <w:rsid w:val="004D7C56"/>
    <w:rsid w:val="004F7731"/>
    <w:rsid w:val="00500B9B"/>
    <w:rsid w:val="00501999"/>
    <w:rsid w:val="00507B8B"/>
    <w:rsid w:val="00522062"/>
    <w:rsid w:val="00542C63"/>
    <w:rsid w:val="00567295"/>
    <w:rsid w:val="005733C4"/>
    <w:rsid w:val="005B074D"/>
    <w:rsid w:val="005B2688"/>
    <w:rsid w:val="005C50A0"/>
    <w:rsid w:val="005C6E69"/>
    <w:rsid w:val="005F3C00"/>
    <w:rsid w:val="006002CB"/>
    <w:rsid w:val="00611122"/>
    <w:rsid w:val="006122A6"/>
    <w:rsid w:val="00613673"/>
    <w:rsid w:val="0063025A"/>
    <w:rsid w:val="006334E2"/>
    <w:rsid w:val="00636F37"/>
    <w:rsid w:val="00642B22"/>
    <w:rsid w:val="00643284"/>
    <w:rsid w:val="00651511"/>
    <w:rsid w:val="00660F68"/>
    <w:rsid w:val="00661FF7"/>
    <w:rsid w:val="006822F0"/>
    <w:rsid w:val="00682687"/>
    <w:rsid w:val="00682A89"/>
    <w:rsid w:val="00695B83"/>
    <w:rsid w:val="00697337"/>
    <w:rsid w:val="006A508D"/>
    <w:rsid w:val="006B6BE9"/>
    <w:rsid w:val="006B73A1"/>
    <w:rsid w:val="006D0CBD"/>
    <w:rsid w:val="006D79D2"/>
    <w:rsid w:val="006E506A"/>
    <w:rsid w:val="00720CFB"/>
    <w:rsid w:val="007214D2"/>
    <w:rsid w:val="007311C1"/>
    <w:rsid w:val="00740041"/>
    <w:rsid w:val="007460DC"/>
    <w:rsid w:val="00746C08"/>
    <w:rsid w:val="0077589E"/>
    <w:rsid w:val="007A55E5"/>
    <w:rsid w:val="007C4D7D"/>
    <w:rsid w:val="007D3113"/>
    <w:rsid w:val="007D42EA"/>
    <w:rsid w:val="007D6A92"/>
    <w:rsid w:val="007F7586"/>
    <w:rsid w:val="0081193F"/>
    <w:rsid w:val="008214AB"/>
    <w:rsid w:val="008457BE"/>
    <w:rsid w:val="00845CA2"/>
    <w:rsid w:val="00862998"/>
    <w:rsid w:val="00876D7B"/>
    <w:rsid w:val="008809AB"/>
    <w:rsid w:val="008A52BD"/>
    <w:rsid w:val="008B6B96"/>
    <w:rsid w:val="008C342B"/>
    <w:rsid w:val="008C5FE6"/>
    <w:rsid w:val="008D7A36"/>
    <w:rsid w:val="008E44FC"/>
    <w:rsid w:val="008E4512"/>
    <w:rsid w:val="008F1957"/>
    <w:rsid w:val="00910DC7"/>
    <w:rsid w:val="00913CE6"/>
    <w:rsid w:val="00914EF3"/>
    <w:rsid w:val="00916AF5"/>
    <w:rsid w:val="00946FB1"/>
    <w:rsid w:val="00951063"/>
    <w:rsid w:val="009572AC"/>
    <w:rsid w:val="00972B66"/>
    <w:rsid w:val="00976665"/>
    <w:rsid w:val="00990212"/>
    <w:rsid w:val="009C2C07"/>
    <w:rsid w:val="009C57CF"/>
    <w:rsid w:val="009D05AB"/>
    <w:rsid w:val="009D22C7"/>
    <w:rsid w:val="009F5C53"/>
    <w:rsid w:val="00A047F2"/>
    <w:rsid w:val="00A11E33"/>
    <w:rsid w:val="00A149EC"/>
    <w:rsid w:val="00A20B7D"/>
    <w:rsid w:val="00A3640A"/>
    <w:rsid w:val="00A479D8"/>
    <w:rsid w:val="00A723F4"/>
    <w:rsid w:val="00A80331"/>
    <w:rsid w:val="00A84003"/>
    <w:rsid w:val="00AA4472"/>
    <w:rsid w:val="00AB4AF1"/>
    <w:rsid w:val="00AB7966"/>
    <w:rsid w:val="00AE0DAB"/>
    <w:rsid w:val="00AE2B76"/>
    <w:rsid w:val="00AE46DB"/>
    <w:rsid w:val="00B04674"/>
    <w:rsid w:val="00B061A4"/>
    <w:rsid w:val="00B0750F"/>
    <w:rsid w:val="00B161AC"/>
    <w:rsid w:val="00B21802"/>
    <w:rsid w:val="00B237BD"/>
    <w:rsid w:val="00B50ADC"/>
    <w:rsid w:val="00B5312A"/>
    <w:rsid w:val="00B57D87"/>
    <w:rsid w:val="00B675D5"/>
    <w:rsid w:val="00B72786"/>
    <w:rsid w:val="00B7678E"/>
    <w:rsid w:val="00B91123"/>
    <w:rsid w:val="00B913D0"/>
    <w:rsid w:val="00B92AF8"/>
    <w:rsid w:val="00B96F74"/>
    <w:rsid w:val="00BA147F"/>
    <w:rsid w:val="00BA613E"/>
    <w:rsid w:val="00BB52F3"/>
    <w:rsid w:val="00BB5B57"/>
    <w:rsid w:val="00BB741A"/>
    <w:rsid w:val="00BB7BDA"/>
    <w:rsid w:val="00BC3BDC"/>
    <w:rsid w:val="00BC5B73"/>
    <w:rsid w:val="00BD5238"/>
    <w:rsid w:val="00BF09F6"/>
    <w:rsid w:val="00C1341F"/>
    <w:rsid w:val="00C2555A"/>
    <w:rsid w:val="00C26715"/>
    <w:rsid w:val="00C326E4"/>
    <w:rsid w:val="00C336DC"/>
    <w:rsid w:val="00C5275D"/>
    <w:rsid w:val="00C5492B"/>
    <w:rsid w:val="00C562F3"/>
    <w:rsid w:val="00C57B55"/>
    <w:rsid w:val="00C63F98"/>
    <w:rsid w:val="00CB057D"/>
    <w:rsid w:val="00CC31BB"/>
    <w:rsid w:val="00D12280"/>
    <w:rsid w:val="00D132E8"/>
    <w:rsid w:val="00D16524"/>
    <w:rsid w:val="00D17CF8"/>
    <w:rsid w:val="00D31AC6"/>
    <w:rsid w:val="00D33665"/>
    <w:rsid w:val="00D360B9"/>
    <w:rsid w:val="00D559B2"/>
    <w:rsid w:val="00D64C5B"/>
    <w:rsid w:val="00D7291B"/>
    <w:rsid w:val="00D7537F"/>
    <w:rsid w:val="00D96143"/>
    <w:rsid w:val="00DA6DA4"/>
    <w:rsid w:val="00DA7245"/>
    <w:rsid w:val="00DD44AF"/>
    <w:rsid w:val="00DF0DDC"/>
    <w:rsid w:val="00DF648D"/>
    <w:rsid w:val="00E12593"/>
    <w:rsid w:val="00E27699"/>
    <w:rsid w:val="00E27C06"/>
    <w:rsid w:val="00E3451C"/>
    <w:rsid w:val="00E5024B"/>
    <w:rsid w:val="00E526D8"/>
    <w:rsid w:val="00E54CE5"/>
    <w:rsid w:val="00E655EE"/>
    <w:rsid w:val="00E66ED0"/>
    <w:rsid w:val="00E775B2"/>
    <w:rsid w:val="00E80A67"/>
    <w:rsid w:val="00E81887"/>
    <w:rsid w:val="00E8749B"/>
    <w:rsid w:val="00EC5A4D"/>
    <w:rsid w:val="00EE340B"/>
    <w:rsid w:val="00EF47B8"/>
    <w:rsid w:val="00EF6B98"/>
    <w:rsid w:val="00F02E60"/>
    <w:rsid w:val="00F12037"/>
    <w:rsid w:val="00F15753"/>
    <w:rsid w:val="00F46EF2"/>
    <w:rsid w:val="00F60D51"/>
    <w:rsid w:val="00F64D7C"/>
    <w:rsid w:val="00F7560A"/>
    <w:rsid w:val="00F94190"/>
    <w:rsid w:val="00FA07F3"/>
    <w:rsid w:val="00FA1DC9"/>
    <w:rsid w:val="00FA21F1"/>
    <w:rsid w:val="00FC1425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B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0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C34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42B"/>
    <w:rPr>
      <w:sz w:val="18"/>
      <w:szCs w:val="18"/>
    </w:rPr>
  </w:style>
  <w:style w:type="character" w:styleId="a7">
    <w:name w:val="Strong"/>
    <w:basedOn w:val="a0"/>
    <w:uiPriority w:val="22"/>
    <w:qFormat/>
    <w:rsid w:val="00146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107</cp:revision>
  <dcterms:created xsi:type="dcterms:W3CDTF">2020-07-22T05:07:00Z</dcterms:created>
  <dcterms:modified xsi:type="dcterms:W3CDTF">2020-08-13T09:03:00Z</dcterms:modified>
</cp:coreProperties>
</file>